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498BC" w14:textId="16DB36EB" w:rsidR="00BB43F7" w:rsidRDefault="0057542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日照市工业学校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 xml:space="preserve">  </w:t>
      </w:r>
      <w:r w:rsidR="00897D4A">
        <w:rPr>
          <w:rFonts w:ascii="方正小标宋简体" w:eastAsia="方正小标宋简体" w:hAnsi="方正小标宋简体" w:cs="方正小标宋简体"/>
          <w:sz w:val="44"/>
          <w:szCs w:val="44"/>
          <w:u w:val="single"/>
        </w:rPr>
        <w:t xml:space="preserve">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级学生退学申请表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0"/>
        <w:gridCol w:w="1953"/>
        <w:gridCol w:w="1418"/>
        <w:gridCol w:w="992"/>
        <w:gridCol w:w="1276"/>
        <w:gridCol w:w="3225"/>
      </w:tblGrid>
      <w:tr w:rsidR="00BB43F7" w14:paraId="46FF4D86" w14:textId="77777777" w:rsidTr="00037884">
        <w:trPr>
          <w:trHeight w:val="450"/>
        </w:trPr>
        <w:tc>
          <w:tcPr>
            <w:tcW w:w="990" w:type="dxa"/>
            <w:tcBorders>
              <w:tl2br w:val="nil"/>
              <w:tr2bl w:val="nil"/>
            </w:tcBorders>
          </w:tcPr>
          <w:p w14:paraId="51944002" w14:textId="77777777" w:rsidR="00BB43F7" w:rsidRDefault="00575425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姓名</w:t>
            </w:r>
          </w:p>
        </w:tc>
        <w:tc>
          <w:tcPr>
            <w:tcW w:w="1953" w:type="dxa"/>
            <w:tcBorders>
              <w:tl2br w:val="nil"/>
              <w:tr2bl w:val="nil"/>
            </w:tcBorders>
          </w:tcPr>
          <w:p w14:paraId="3F687327" w14:textId="0DE511C3" w:rsidR="00BB43F7" w:rsidRDefault="00BB43F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</w:tcPr>
          <w:p w14:paraId="2516849F" w14:textId="77777777" w:rsidR="00BB43F7" w:rsidRDefault="00575425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性别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6BEA9F5A" w14:textId="592B686A" w:rsidR="00BB43F7" w:rsidRDefault="00BB43F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 w14:paraId="22F02680" w14:textId="77777777" w:rsidR="00BB43F7" w:rsidRDefault="00575425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班级</w:t>
            </w:r>
          </w:p>
        </w:tc>
        <w:tc>
          <w:tcPr>
            <w:tcW w:w="3225" w:type="dxa"/>
            <w:tcBorders>
              <w:tl2br w:val="nil"/>
              <w:tr2bl w:val="nil"/>
            </w:tcBorders>
          </w:tcPr>
          <w:p w14:paraId="7201B811" w14:textId="618F7FEC" w:rsidR="00BB43F7" w:rsidRDefault="00BB43F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BB43F7" w14:paraId="762A3F6E" w14:textId="77777777" w:rsidTr="002342C9">
        <w:tc>
          <w:tcPr>
            <w:tcW w:w="2943" w:type="dxa"/>
            <w:gridSpan w:val="2"/>
            <w:tcBorders>
              <w:tl2br w:val="nil"/>
              <w:tr2bl w:val="nil"/>
            </w:tcBorders>
          </w:tcPr>
          <w:p w14:paraId="4B4DF681" w14:textId="77777777" w:rsidR="00BB43F7" w:rsidRDefault="00575425">
            <w:pPr>
              <w:jc w:val="left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身份证号码</w:t>
            </w:r>
          </w:p>
        </w:tc>
        <w:tc>
          <w:tcPr>
            <w:tcW w:w="6911" w:type="dxa"/>
            <w:gridSpan w:val="4"/>
            <w:tcBorders>
              <w:tl2br w:val="nil"/>
              <w:tr2bl w:val="nil"/>
            </w:tcBorders>
          </w:tcPr>
          <w:p w14:paraId="08F69120" w14:textId="27E71067" w:rsidR="00BB43F7" w:rsidRDefault="00BB43F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591D7B" w14:paraId="293B4E9B" w14:textId="77777777" w:rsidTr="002342C9">
        <w:tc>
          <w:tcPr>
            <w:tcW w:w="2943" w:type="dxa"/>
            <w:gridSpan w:val="2"/>
            <w:tcBorders>
              <w:tl2br w:val="nil"/>
              <w:tr2bl w:val="nil"/>
            </w:tcBorders>
          </w:tcPr>
          <w:p w14:paraId="1F277A36" w14:textId="63436AAC" w:rsidR="00591D7B" w:rsidRDefault="00591D7B">
            <w:pPr>
              <w:jc w:val="left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招生类型</w:t>
            </w:r>
          </w:p>
        </w:tc>
        <w:tc>
          <w:tcPr>
            <w:tcW w:w="6911" w:type="dxa"/>
            <w:gridSpan w:val="4"/>
            <w:tcBorders>
              <w:tl2br w:val="nil"/>
              <w:tr2bl w:val="nil"/>
            </w:tcBorders>
          </w:tcPr>
          <w:p w14:paraId="48881FDD" w14:textId="24C0D30E" w:rsidR="00591D7B" w:rsidRDefault="00897D4A" w:rsidP="001B4046">
            <w:pPr>
              <w:ind w:firstLineChars="100" w:firstLine="28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noProof/>
                <w:color w:val="F9FBFA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08F7109" wp14:editId="008ACB5F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132715</wp:posOffset>
                      </wp:positionV>
                      <wp:extent cx="172085" cy="180975"/>
                      <wp:effectExtent l="0" t="0" r="18415" b="2857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C2F07C" w14:textId="77777777" w:rsidR="00897D4A" w:rsidRDefault="00897D4A" w:rsidP="00897D4A">
                                  <w:pPr>
                                    <w:jc w:val="center"/>
                                    <w:rPr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8F7109" id="矩形 4" o:spid="_x0000_s1026" style="position:absolute;left:0;text-align:left;margin-left:-1pt;margin-top:10.45pt;width:13.55pt;height:14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" filled="f" strokecolor="black [3213]" strokeweight="1pt">
                      <v:textbox>
                        <w:txbxContent>
                          <w:p w14:paraId="48C2F07C" w14:textId="77777777" w:rsidR="00897D4A" w:rsidRDefault="00897D4A" w:rsidP="00897D4A">
                            <w:pPr>
                              <w:jc w:val="center"/>
                              <w:rPr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B4046">
              <w:rPr>
                <w:noProof/>
                <w:color w:val="F9FBFA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7A3305" wp14:editId="7325EC24">
                      <wp:simplePos x="0" y="0"/>
                      <wp:positionH relativeFrom="column">
                        <wp:posOffset>2254250</wp:posOffset>
                      </wp:positionH>
                      <wp:positionV relativeFrom="paragraph">
                        <wp:posOffset>120015</wp:posOffset>
                      </wp:positionV>
                      <wp:extent cx="172085" cy="180975"/>
                      <wp:effectExtent l="0" t="0" r="18415" b="2857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EE79A3" w14:textId="77777777" w:rsidR="001B4046" w:rsidRDefault="001B4046" w:rsidP="001B4046">
                                  <w:pPr>
                                    <w:jc w:val="center"/>
                                    <w:rPr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7A3305" id="矩形 3" o:spid="_x0000_s1027" style="position:absolute;left:0;text-align:left;margin-left:177.5pt;margin-top:9.45pt;width:13.5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" filled="f" strokecolor="black [3213]" strokeweight="1pt">
                      <v:textbox>
                        <w:txbxContent>
                          <w:p w14:paraId="05EE79A3" w14:textId="77777777" w:rsidR="001B4046" w:rsidRDefault="001B4046" w:rsidP="001B4046">
                            <w:pPr>
                              <w:jc w:val="center"/>
                              <w:rPr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B4046">
              <w:rPr>
                <w:noProof/>
                <w:color w:val="F9FBFA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81FDD4" wp14:editId="18C0B82F">
                      <wp:simplePos x="0" y="0"/>
                      <wp:positionH relativeFrom="column">
                        <wp:posOffset>3635375</wp:posOffset>
                      </wp:positionH>
                      <wp:positionV relativeFrom="paragraph">
                        <wp:posOffset>120015</wp:posOffset>
                      </wp:positionV>
                      <wp:extent cx="172085" cy="180975"/>
                      <wp:effectExtent l="6350" t="6350" r="12065" b="2222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9B8D53" w14:textId="77777777" w:rsidR="002342C9" w:rsidRDefault="002342C9" w:rsidP="002342C9">
                                  <w:pPr>
                                    <w:jc w:val="center"/>
                                    <w:rPr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81FDD4" id="矩形 6" o:spid="_x0000_s1028" style="position:absolute;left:0;text-align:left;margin-left:286.25pt;margin-top:9.45pt;width:13.5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" filled="f" strokecolor="black [3213]" strokeweight="1pt">
                      <v:textbox>
                        <w:txbxContent>
                          <w:p w14:paraId="299B8D53" w14:textId="77777777" w:rsidR="002342C9" w:rsidRDefault="002342C9" w:rsidP="002342C9">
                            <w:pPr>
                              <w:jc w:val="center"/>
                              <w:rPr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B4046">
              <w:rPr>
                <w:noProof/>
                <w:color w:val="F9FBFA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6AA75EB" wp14:editId="5EADCAF0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120015</wp:posOffset>
                      </wp:positionV>
                      <wp:extent cx="172085" cy="180975"/>
                      <wp:effectExtent l="0" t="0" r="18415" b="2857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3A6DC4" w14:textId="77777777" w:rsidR="00591D7B" w:rsidRDefault="00591D7B" w:rsidP="00591D7B">
                                  <w:pPr>
                                    <w:jc w:val="center"/>
                                    <w:rPr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AA75EB" id="矩形 5" o:spid="_x0000_s1029" style="position:absolute;left:0;text-align:left;margin-left:115.2pt;margin-top:9.45pt;width:13.55pt;height:14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" filled="f" strokecolor="black [3213]" strokeweight="1pt">
                      <v:textbox>
                        <w:txbxContent>
                          <w:p w14:paraId="0A3A6DC4" w14:textId="77777777" w:rsidR="00591D7B" w:rsidRDefault="00591D7B" w:rsidP="00591D7B">
                            <w:pPr>
                              <w:jc w:val="center"/>
                              <w:rPr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91D7B">
              <w:rPr>
                <w:rFonts w:ascii="宋体" w:eastAsia="宋体" w:hAnsi="宋体" w:cs="宋体" w:hint="eastAsia"/>
                <w:sz w:val="32"/>
                <w:szCs w:val="32"/>
              </w:rPr>
              <w:t>普通中专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/>
                <w:sz w:val="32"/>
                <w:szCs w:val="32"/>
              </w:rPr>
              <w:t xml:space="preserve">  </w:t>
            </w:r>
            <w:r w:rsidR="00591D7B">
              <w:rPr>
                <w:rFonts w:ascii="宋体" w:eastAsia="宋体" w:hAnsi="宋体" w:cs="宋体" w:hint="eastAsia"/>
                <w:sz w:val="32"/>
                <w:szCs w:val="32"/>
              </w:rPr>
              <w:t xml:space="preserve"> </w:t>
            </w:r>
            <w:r w:rsidR="002342C9">
              <w:rPr>
                <w:rFonts w:ascii="宋体" w:eastAsia="宋体" w:hAnsi="宋体" w:cs="宋体"/>
                <w:sz w:val="32"/>
                <w:szCs w:val="32"/>
              </w:rPr>
              <w:t xml:space="preserve"> </w:t>
            </w:r>
            <w:r w:rsidR="00591D7B">
              <w:rPr>
                <w:rFonts w:ascii="宋体" w:eastAsia="宋体" w:hAnsi="宋体" w:cs="宋体"/>
                <w:sz w:val="32"/>
                <w:szCs w:val="32"/>
              </w:rPr>
              <w:t xml:space="preserve">  3+2  </w:t>
            </w:r>
            <w:r w:rsidR="001B4046">
              <w:rPr>
                <w:rFonts w:ascii="宋体" w:eastAsia="宋体" w:hAnsi="宋体" w:cs="宋体"/>
                <w:sz w:val="32"/>
                <w:szCs w:val="32"/>
              </w:rPr>
              <w:t xml:space="preserve">   </w:t>
            </w:r>
            <w:r w:rsidR="002342C9">
              <w:rPr>
                <w:rFonts w:ascii="宋体" w:eastAsia="宋体" w:hAnsi="宋体" w:cs="宋体" w:hint="eastAsia"/>
                <w:sz w:val="32"/>
                <w:szCs w:val="32"/>
              </w:rPr>
              <w:t>联办五年制</w:t>
            </w:r>
            <w:r w:rsidR="00591D7B">
              <w:rPr>
                <w:rFonts w:ascii="宋体" w:eastAsia="宋体" w:hAnsi="宋体" w:cs="宋体"/>
                <w:sz w:val="32"/>
                <w:szCs w:val="32"/>
              </w:rPr>
              <w:t xml:space="preserve">    3+4</w:t>
            </w:r>
          </w:p>
        </w:tc>
      </w:tr>
      <w:tr w:rsidR="00BB43F7" w14:paraId="57A83765" w14:textId="77777777" w:rsidTr="00D7469B">
        <w:trPr>
          <w:trHeight w:val="2807"/>
        </w:trPr>
        <w:tc>
          <w:tcPr>
            <w:tcW w:w="990" w:type="dxa"/>
            <w:tcBorders>
              <w:tl2br w:val="nil"/>
              <w:tr2bl w:val="nil"/>
            </w:tcBorders>
          </w:tcPr>
          <w:p w14:paraId="4DD051C0" w14:textId="77777777" w:rsidR="00BB43F7" w:rsidRDefault="005754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退</w:t>
            </w:r>
          </w:p>
          <w:p w14:paraId="4BDD1714" w14:textId="77777777" w:rsidR="00BB43F7" w:rsidRDefault="005754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</w:t>
            </w:r>
          </w:p>
          <w:p w14:paraId="7BCB3C6B" w14:textId="77777777" w:rsidR="00BB43F7" w:rsidRDefault="005754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原</w:t>
            </w:r>
          </w:p>
          <w:p w14:paraId="3ED9D320" w14:textId="77777777" w:rsidR="00BB43F7" w:rsidRDefault="005754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因</w:t>
            </w:r>
          </w:p>
        </w:tc>
        <w:tc>
          <w:tcPr>
            <w:tcW w:w="8864" w:type="dxa"/>
            <w:gridSpan w:val="5"/>
            <w:tcBorders>
              <w:tl2br w:val="nil"/>
              <w:tr2bl w:val="nil"/>
            </w:tcBorders>
          </w:tcPr>
          <w:p w14:paraId="45854F03" w14:textId="4980795A" w:rsidR="00BB43F7" w:rsidRDefault="00575425">
            <w:pPr>
              <w:ind w:firstLine="56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noProof/>
                <w:color w:val="F9FBFA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879C1C5" wp14:editId="4D09F893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121285</wp:posOffset>
                      </wp:positionV>
                      <wp:extent cx="172085" cy="180975"/>
                      <wp:effectExtent l="6350" t="6350" r="12065" b="2222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387475" y="2247265"/>
                                <a:ext cx="17208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743B87" w14:textId="77777777" w:rsidR="00BB43F7" w:rsidRDefault="00BB43F7">
                                  <w:pPr>
                                    <w:jc w:val="center"/>
                                    <w:rPr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79C1C5" id="矩形 1" o:spid="_x0000_s1030" style="position:absolute;left:0;text-align:left;margin-left:6.8pt;margin-top:9.55pt;width:13.55pt;height:14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" filled="f" strokecolor="black [3213]" strokeweight="1pt">
                      <v:textbox>
                        <w:txbxContent>
                          <w:p w14:paraId="6E743B87" w14:textId="77777777" w:rsidR="00BB43F7" w:rsidRDefault="00BB43F7">
                            <w:pPr>
                              <w:jc w:val="center"/>
                              <w:rPr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勒令退学（需附处分报表）</w:t>
            </w:r>
          </w:p>
          <w:p w14:paraId="2634FE82" w14:textId="60BC5905" w:rsidR="00BB43F7" w:rsidRDefault="00897D4A">
            <w:pPr>
              <w:ind w:firstLine="56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noProof/>
                <w:color w:val="F9FBFA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7080DD" wp14:editId="35551CB5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102235</wp:posOffset>
                      </wp:positionV>
                      <wp:extent cx="172085" cy="180975"/>
                      <wp:effectExtent l="6350" t="6350" r="12065" b="2222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4602B9" w14:textId="77777777" w:rsidR="00897D4A" w:rsidRDefault="00897D4A" w:rsidP="00897D4A">
                                  <w:pPr>
                                    <w:jc w:val="center"/>
                                    <w:rPr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7080DD" id="矩形 7" o:spid="_x0000_s1031" style="position:absolute;left:0;text-align:left;margin-left:7.4pt;margin-top:8.05pt;width:13.5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" filled="f" strokecolor="black [3213]" strokeweight="1pt">
                      <v:textbox>
                        <w:txbxContent>
                          <w:p w14:paraId="364602B9" w14:textId="77777777" w:rsidR="00897D4A" w:rsidRDefault="00897D4A" w:rsidP="00897D4A">
                            <w:pPr>
                              <w:jc w:val="center"/>
                              <w:rPr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5425">
              <w:rPr>
                <w:rFonts w:ascii="宋体" w:eastAsia="宋体" w:hAnsi="宋体" w:cs="宋体" w:hint="eastAsia"/>
                <w:sz w:val="28"/>
                <w:szCs w:val="28"/>
              </w:rPr>
              <w:t>开除学籍（需附处分报表）</w:t>
            </w:r>
          </w:p>
          <w:p w14:paraId="5A148197" w14:textId="38D8DAC2" w:rsidR="00BB43F7" w:rsidRDefault="00897D4A" w:rsidP="00897D4A">
            <w:pPr>
              <w:ind w:firstLineChars="200" w:firstLine="560"/>
              <w:jc w:val="left"/>
              <w:rPr>
                <w:rFonts w:ascii="宋体" w:eastAsia="宋体" w:hAnsi="宋体" w:cs="宋体"/>
                <w:sz w:val="28"/>
                <w:szCs w:val="28"/>
                <w:u w:val="single"/>
              </w:rPr>
            </w:pPr>
            <w:r>
              <w:rPr>
                <w:noProof/>
                <w:color w:val="F9FBFA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E6833E" wp14:editId="68E8B0E3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83185</wp:posOffset>
                      </wp:positionV>
                      <wp:extent cx="172085" cy="180975"/>
                      <wp:effectExtent l="6350" t="6350" r="12065" b="2222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36DFFC" w14:textId="77777777" w:rsidR="00897D4A" w:rsidRDefault="00897D4A" w:rsidP="00897D4A">
                                  <w:pPr>
                                    <w:jc w:val="center"/>
                                    <w:rPr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E6833E" id="矩形 2" o:spid="_x0000_s1032" style="position:absolute;left:0;text-align:left;margin-left:7.15pt;margin-top:6.55pt;width:13.55pt;height:14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" filled="f" strokecolor="black [3213]" strokeweight="1pt">
                      <v:textbox>
                        <w:txbxContent>
                          <w:p w14:paraId="2A36DFFC" w14:textId="77777777" w:rsidR="00897D4A" w:rsidRDefault="00897D4A" w:rsidP="00897D4A">
                            <w:pPr>
                              <w:jc w:val="center"/>
                              <w:rPr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5425">
              <w:rPr>
                <w:rFonts w:ascii="宋体" w:eastAsia="宋体" w:hAnsi="宋体" w:cs="宋体" w:hint="eastAsia"/>
                <w:sz w:val="28"/>
                <w:szCs w:val="28"/>
              </w:rPr>
              <w:t>自动退学（说明原因）：</w:t>
            </w:r>
            <w:r w:rsidR="00575425"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  <w:u w:val="single"/>
              </w:rPr>
              <w:t xml:space="preserve">                 </w:t>
            </w:r>
            <w:r w:rsidR="00575425"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            </w:t>
            </w:r>
          </w:p>
          <w:p w14:paraId="56E8727C" w14:textId="261C3181" w:rsidR="00591D7B" w:rsidRDefault="00575425">
            <w:pPr>
              <w:ind w:firstLine="560"/>
              <w:jc w:val="left"/>
              <w:rPr>
                <w:rFonts w:ascii="宋体" w:eastAsia="宋体" w:hAnsi="宋体" w:cs="宋体"/>
                <w:sz w:val="28"/>
                <w:szCs w:val="28"/>
                <w:u w:val="single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                     </w:t>
            </w:r>
            <w:r w:rsidR="00591D7B">
              <w:rPr>
                <w:rFonts w:ascii="宋体" w:eastAsia="宋体" w:hAnsi="宋体" w:cs="宋体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   </w:t>
            </w:r>
          </w:p>
          <w:p w14:paraId="5FBC58D1" w14:textId="660F3FDB" w:rsidR="00591D7B" w:rsidRPr="00591D7B" w:rsidRDefault="00591D7B" w:rsidP="00591D7B">
            <w:pPr>
              <w:ind w:firstLine="56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591D7B">
              <w:rPr>
                <w:rFonts w:ascii="宋体" w:eastAsia="宋体" w:hAnsi="宋体" w:cs="宋体" w:hint="eastAsia"/>
                <w:sz w:val="28"/>
                <w:szCs w:val="28"/>
              </w:rPr>
              <w:t>学生签名</w:t>
            </w:r>
            <w:r w:rsidR="00D7469B">
              <w:rPr>
                <w:rFonts w:ascii="宋体" w:eastAsia="宋体" w:hAnsi="宋体" w:cs="宋体" w:hint="eastAsia"/>
                <w:sz w:val="28"/>
                <w:szCs w:val="28"/>
              </w:rPr>
              <w:t>（手印）</w:t>
            </w:r>
            <w:r w:rsidRPr="00591D7B">
              <w:rPr>
                <w:rFonts w:ascii="宋体" w:eastAsia="宋体" w:hAnsi="宋体" w:cs="宋体" w:hint="eastAsia"/>
                <w:sz w:val="28"/>
                <w:szCs w:val="28"/>
              </w:rPr>
              <w:t xml:space="preserve">： </w:t>
            </w:r>
            <w:r w:rsidRPr="00591D7B">
              <w:rPr>
                <w:rFonts w:ascii="宋体" w:eastAsia="宋体" w:hAnsi="宋体" w:cs="宋体"/>
                <w:sz w:val="28"/>
                <w:szCs w:val="28"/>
              </w:rPr>
              <w:t xml:space="preserve">                  </w:t>
            </w:r>
            <w:r w:rsidRPr="00591D7B">
              <w:rPr>
                <w:rFonts w:ascii="宋体" w:eastAsia="宋体" w:hAnsi="宋体" w:cs="宋体" w:hint="eastAsia"/>
                <w:sz w:val="28"/>
                <w:szCs w:val="28"/>
              </w:rPr>
              <w:t>年</w:t>
            </w:r>
            <w:r w:rsidR="00CC1814"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 w:rsidR="00CC1814">
              <w:rPr>
                <w:rFonts w:ascii="宋体" w:eastAsia="宋体" w:hAnsi="宋体" w:cs="宋体"/>
                <w:sz w:val="28"/>
                <w:szCs w:val="28"/>
              </w:rPr>
              <w:t xml:space="preserve">    </w:t>
            </w:r>
            <w:r w:rsidRPr="00591D7B">
              <w:rPr>
                <w:rFonts w:ascii="宋体" w:eastAsia="宋体" w:hAnsi="宋体" w:cs="宋体" w:hint="eastAsia"/>
                <w:sz w:val="28"/>
                <w:szCs w:val="28"/>
              </w:rPr>
              <w:t xml:space="preserve">月 </w:t>
            </w:r>
            <w:r w:rsidR="00CC1814">
              <w:rPr>
                <w:rFonts w:ascii="宋体" w:eastAsia="宋体" w:hAnsi="宋体" w:cs="宋体"/>
                <w:sz w:val="28"/>
                <w:szCs w:val="28"/>
              </w:rPr>
              <w:t xml:space="preserve">  </w:t>
            </w:r>
            <w:r w:rsidRPr="00591D7B">
              <w:rPr>
                <w:rFonts w:ascii="宋体" w:eastAsia="宋体" w:hAnsi="宋体" w:cs="宋体"/>
                <w:sz w:val="28"/>
                <w:szCs w:val="28"/>
              </w:rPr>
              <w:t xml:space="preserve">  </w:t>
            </w:r>
            <w:r w:rsidRPr="00591D7B">
              <w:rPr>
                <w:rFonts w:ascii="宋体" w:eastAsia="宋体" w:hAnsi="宋体" w:cs="宋体" w:hint="eastAsia"/>
                <w:sz w:val="28"/>
                <w:szCs w:val="28"/>
              </w:rPr>
              <w:t>日</w:t>
            </w:r>
          </w:p>
        </w:tc>
      </w:tr>
      <w:tr w:rsidR="00BB43F7" w14:paraId="46DCF0C3" w14:textId="77777777" w:rsidTr="00D7469B">
        <w:trPr>
          <w:trHeight w:val="1789"/>
        </w:trPr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14:paraId="6B6205FD" w14:textId="77777777" w:rsidR="00BB43F7" w:rsidRDefault="00575425" w:rsidP="00591D7B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家</w:t>
            </w:r>
          </w:p>
          <w:p w14:paraId="2A8CB51F" w14:textId="77777777" w:rsidR="00BB43F7" w:rsidRDefault="00575425" w:rsidP="00591D7B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长</w:t>
            </w:r>
          </w:p>
          <w:p w14:paraId="730D23A0" w14:textId="77777777" w:rsidR="00BB43F7" w:rsidRDefault="00575425" w:rsidP="00591D7B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意</w:t>
            </w:r>
          </w:p>
          <w:p w14:paraId="5A1CA842" w14:textId="77777777" w:rsidR="00BB43F7" w:rsidRDefault="00575425" w:rsidP="00591D7B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见</w:t>
            </w:r>
          </w:p>
        </w:tc>
        <w:tc>
          <w:tcPr>
            <w:tcW w:w="3371" w:type="dxa"/>
            <w:gridSpan w:val="2"/>
            <w:tcBorders>
              <w:tl2br w:val="nil"/>
              <w:tr2bl w:val="nil"/>
            </w:tcBorders>
            <w:vAlign w:val="bottom"/>
          </w:tcPr>
          <w:p w14:paraId="4D13CE51" w14:textId="0BDECB40" w:rsidR="00D7469B" w:rsidRDefault="00D7469B" w:rsidP="00D7469B">
            <w:pPr>
              <w:snapToGrid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7D281736" w14:textId="060F5EF8" w:rsidR="00D7469B" w:rsidRDefault="00D7469B" w:rsidP="00D7469B">
            <w:pPr>
              <w:snapToGrid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16BAF663" w14:textId="77777777" w:rsidR="00D7469B" w:rsidRDefault="00D7469B" w:rsidP="00D7469B">
            <w:pPr>
              <w:snapToGrid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306B5A5B" w14:textId="77777777" w:rsidR="00CC1814" w:rsidRDefault="00CC1814" w:rsidP="00CC1814">
            <w:pPr>
              <w:snapToGrid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家长签名（手印）：</w:t>
            </w:r>
          </w:p>
          <w:p w14:paraId="17B07ECD" w14:textId="77777777" w:rsidR="00BB43F7" w:rsidRDefault="00575425" w:rsidP="00591D7B">
            <w:pPr>
              <w:snapToGrid w:val="0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年  月  日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68FD3D7C" w14:textId="77777777" w:rsidR="00BB43F7" w:rsidRDefault="00575425" w:rsidP="00591D7B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</w:t>
            </w:r>
          </w:p>
          <w:p w14:paraId="562CB508" w14:textId="77777777" w:rsidR="00BB43F7" w:rsidRDefault="00575425" w:rsidP="00591D7B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级</w:t>
            </w:r>
          </w:p>
          <w:p w14:paraId="0C29DED5" w14:textId="77777777" w:rsidR="00BB43F7" w:rsidRDefault="00575425" w:rsidP="00591D7B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意</w:t>
            </w:r>
          </w:p>
          <w:p w14:paraId="3D564C93" w14:textId="77777777" w:rsidR="00BB43F7" w:rsidRDefault="00575425" w:rsidP="00591D7B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见</w:t>
            </w:r>
          </w:p>
        </w:tc>
        <w:tc>
          <w:tcPr>
            <w:tcW w:w="4501" w:type="dxa"/>
            <w:gridSpan w:val="2"/>
            <w:tcBorders>
              <w:tl2br w:val="nil"/>
              <w:tr2bl w:val="nil"/>
            </w:tcBorders>
            <w:vAlign w:val="bottom"/>
          </w:tcPr>
          <w:p w14:paraId="780B7BA2" w14:textId="77777777" w:rsidR="00D7469B" w:rsidRDefault="00D7469B" w:rsidP="00D7469B">
            <w:pPr>
              <w:snapToGrid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7D9AA3FD" w14:textId="77777777" w:rsidR="00D7469B" w:rsidRDefault="00D7469B" w:rsidP="00D7469B">
            <w:pPr>
              <w:snapToGrid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32C469E9" w14:textId="6DAC39A7" w:rsidR="00BB43F7" w:rsidRDefault="00BB43F7" w:rsidP="00D7469B">
            <w:pPr>
              <w:snapToGrid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5E1215EB" w14:textId="77777777" w:rsidR="00CC1814" w:rsidRDefault="00CC1814" w:rsidP="00CC1814">
            <w:pPr>
              <w:snapToGrid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班主任签名：</w:t>
            </w:r>
          </w:p>
          <w:p w14:paraId="341FE690" w14:textId="77777777" w:rsidR="00BB43F7" w:rsidRDefault="00575425" w:rsidP="00591D7B">
            <w:pPr>
              <w:snapToGrid w:val="0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年  月  日</w:t>
            </w:r>
          </w:p>
        </w:tc>
      </w:tr>
      <w:tr w:rsidR="00BB43F7" w14:paraId="5DF91DF4" w14:textId="77777777" w:rsidTr="00D7469B">
        <w:trPr>
          <w:trHeight w:val="2978"/>
        </w:trPr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14:paraId="250D4980" w14:textId="77777777" w:rsidR="00BB43F7" w:rsidRDefault="005754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系</w:t>
            </w:r>
          </w:p>
          <w:p w14:paraId="09C9731E" w14:textId="77777777" w:rsidR="00BB43F7" w:rsidRDefault="005754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意</w:t>
            </w:r>
          </w:p>
          <w:p w14:paraId="1052018B" w14:textId="77777777" w:rsidR="00BB43F7" w:rsidRDefault="005754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见</w:t>
            </w:r>
          </w:p>
        </w:tc>
        <w:tc>
          <w:tcPr>
            <w:tcW w:w="3371" w:type="dxa"/>
            <w:gridSpan w:val="2"/>
            <w:tcBorders>
              <w:tl2br w:val="nil"/>
              <w:tr2bl w:val="nil"/>
            </w:tcBorders>
          </w:tcPr>
          <w:p w14:paraId="2D55A92E" w14:textId="4D66CF28" w:rsidR="00D7469B" w:rsidRDefault="00575425" w:rsidP="00D7469B">
            <w:pPr>
              <w:snapToGrid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</w:t>
            </w:r>
          </w:p>
          <w:p w14:paraId="49C2A9D6" w14:textId="5D2BE57D" w:rsidR="00D7469B" w:rsidRDefault="00D7469B" w:rsidP="00D7469B">
            <w:pPr>
              <w:snapToGrid w:val="0"/>
              <w:jc w:val="left"/>
              <w:rPr>
                <w:rFonts w:ascii="宋体" w:eastAsia="宋体" w:hAnsi="宋体" w:cs="宋体"/>
                <w:color w:val="AEAAAA" w:themeColor="background2" w:themeShade="BF"/>
                <w:sz w:val="28"/>
                <w:szCs w:val="28"/>
              </w:rPr>
            </w:pPr>
          </w:p>
          <w:p w14:paraId="5FF1B345" w14:textId="77777777" w:rsidR="00D7469B" w:rsidRDefault="00D7469B" w:rsidP="00D7469B">
            <w:pPr>
              <w:snapToGrid w:val="0"/>
              <w:jc w:val="left"/>
              <w:rPr>
                <w:rFonts w:ascii="宋体" w:eastAsia="宋体" w:hAnsi="宋体" w:cs="宋体"/>
                <w:color w:val="AEAAAA" w:themeColor="background2" w:themeShade="BF"/>
                <w:sz w:val="28"/>
                <w:szCs w:val="28"/>
              </w:rPr>
            </w:pPr>
          </w:p>
          <w:p w14:paraId="0DE84F56" w14:textId="032CAF23" w:rsidR="00BB43F7" w:rsidRDefault="00D7469B" w:rsidP="00D7469B">
            <w:pPr>
              <w:snapToGrid w:val="0"/>
              <w:jc w:val="center"/>
              <w:rPr>
                <w:rFonts w:ascii="宋体" w:eastAsia="宋体" w:hAnsi="宋体" w:cs="宋体"/>
                <w:color w:val="AEAAAA" w:themeColor="background2" w:themeShade="BF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AEAAAA" w:themeColor="background2" w:themeShade="BF"/>
                <w:sz w:val="28"/>
                <w:szCs w:val="28"/>
              </w:rPr>
              <w:t>（公章）</w:t>
            </w:r>
          </w:p>
          <w:p w14:paraId="644781BE" w14:textId="2649406D" w:rsidR="00D7469B" w:rsidRDefault="00D7469B" w:rsidP="00D7469B">
            <w:pPr>
              <w:snapToGrid w:val="0"/>
              <w:jc w:val="center"/>
              <w:rPr>
                <w:rFonts w:ascii="宋体" w:eastAsia="宋体" w:hAnsi="宋体" w:cs="宋体"/>
                <w:color w:val="AEAAAA" w:themeColor="background2" w:themeShade="BF"/>
                <w:sz w:val="28"/>
                <w:szCs w:val="28"/>
              </w:rPr>
            </w:pPr>
          </w:p>
          <w:p w14:paraId="63395D61" w14:textId="504B03D0" w:rsidR="00D7469B" w:rsidRDefault="00CC1814" w:rsidP="00CC1814">
            <w:pPr>
              <w:snapToGrid w:val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系主任签名：</w:t>
            </w:r>
          </w:p>
          <w:p w14:paraId="24384094" w14:textId="61D1FFB1" w:rsidR="00BB43F7" w:rsidRDefault="00575425">
            <w:pPr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年  月  日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1D12394C" w14:textId="77777777" w:rsidR="00BB43F7" w:rsidRDefault="00575425" w:rsidP="00D7469B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</w:t>
            </w:r>
          </w:p>
          <w:p w14:paraId="5F2CCFAE" w14:textId="77777777" w:rsidR="00BB43F7" w:rsidRDefault="00575425" w:rsidP="00D7469B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生</w:t>
            </w:r>
          </w:p>
          <w:p w14:paraId="55283375" w14:textId="77777777" w:rsidR="00BB43F7" w:rsidRDefault="00575425" w:rsidP="00D7469B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处</w:t>
            </w:r>
          </w:p>
          <w:p w14:paraId="024AE2E7" w14:textId="77777777" w:rsidR="00BB43F7" w:rsidRDefault="00575425" w:rsidP="00D7469B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意</w:t>
            </w:r>
          </w:p>
          <w:p w14:paraId="0DEF71C4" w14:textId="77777777" w:rsidR="00BB43F7" w:rsidRDefault="00575425" w:rsidP="00D7469B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见</w:t>
            </w:r>
          </w:p>
        </w:tc>
        <w:tc>
          <w:tcPr>
            <w:tcW w:w="4501" w:type="dxa"/>
            <w:gridSpan w:val="2"/>
            <w:tcBorders>
              <w:tl2br w:val="nil"/>
              <w:tr2bl w:val="nil"/>
            </w:tcBorders>
          </w:tcPr>
          <w:p w14:paraId="7F205BFD" w14:textId="77777777" w:rsidR="00D7469B" w:rsidRDefault="00D7469B" w:rsidP="00D7469B">
            <w:pPr>
              <w:snapToGrid w:val="0"/>
              <w:jc w:val="left"/>
              <w:rPr>
                <w:rFonts w:ascii="宋体" w:eastAsia="宋体" w:hAnsi="宋体" w:cs="宋体"/>
                <w:color w:val="AEAAAA" w:themeColor="background2" w:themeShade="BF"/>
                <w:sz w:val="28"/>
                <w:szCs w:val="28"/>
              </w:rPr>
            </w:pPr>
          </w:p>
          <w:p w14:paraId="0BD9E60D" w14:textId="77777777" w:rsidR="00D7469B" w:rsidRDefault="00D7469B" w:rsidP="00D7469B">
            <w:pPr>
              <w:snapToGrid w:val="0"/>
              <w:jc w:val="right"/>
              <w:rPr>
                <w:rFonts w:ascii="宋体" w:eastAsia="宋体" w:hAnsi="宋体" w:cs="宋体"/>
                <w:color w:val="AEAAAA" w:themeColor="background2" w:themeShade="BF"/>
                <w:sz w:val="28"/>
                <w:szCs w:val="28"/>
              </w:rPr>
            </w:pPr>
          </w:p>
          <w:p w14:paraId="35EC2860" w14:textId="29790C2A" w:rsidR="00BB43F7" w:rsidRDefault="00575425" w:rsidP="00D7469B">
            <w:pPr>
              <w:snapToGrid w:val="0"/>
              <w:jc w:val="center"/>
              <w:rPr>
                <w:rFonts w:ascii="宋体" w:eastAsia="宋体" w:hAnsi="宋体" w:cs="宋体"/>
                <w:color w:val="AEAAAA" w:themeColor="background2" w:themeShade="BF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AEAAAA" w:themeColor="background2" w:themeShade="BF"/>
                <w:sz w:val="28"/>
                <w:szCs w:val="28"/>
              </w:rPr>
              <w:t>（公章）</w:t>
            </w:r>
          </w:p>
          <w:p w14:paraId="23D467EC" w14:textId="26A39936" w:rsidR="00D7469B" w:rsidRDefault="00D7469B" w:rsidP="00D7469B">
            <w:pPr>
              <w:snapToGrid w:val="0"/>
              <w:jc w:val="center"/>
              <w:rPr>
                <w:rFonts w:ascii="宋体" w:eastAsia="宋体" w:hAnsi="宋体" w:cs="宋体"/>
                <w:color w:val="AEAAAA" w:themeColor="background2" w:themeShade="BF"/>
                <w:sz w:val="28"/>
                <w:szCs w:val="28"/>
              </w:rPr>
            </w:pPr>
          </w:p>
          <w:p w14:paraId="6D39633D" w14:textId="77777777" w:rsidR="00D7469B" w:rsidRDefault="00D7469B" w:rsidP="00D7469B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5B961BCB" w14:textId="77777777" w:rsidR="00CC1814" w:rsidRDefault="00CC1814" w:rsidP="00CC1814">
            <w:pPr>
              <w:snapToGrid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处长签名：</w:t>
            </w:r>
          </w:p>
          <w:p w14:paraId="03C9561C" w14:textId="77777777" w:rsidR="00BB43F7" w:rsidRDefault="00575425">
            <w:pPr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年  月  日</w:t>
            </w:r>
          </w:p>
        </w:tc>
      </w:tr>
      <w:tr w:rsidR="00BB43F7" w14:paraId="7C4E7C89" w14:textId="77777777" w:rsidTr="00D7469B">
        <w:trPr>
          <w:trHeight w:val="2825"/>
        </w:trPr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14:paraId="38FEF2CE" w14:textId="77777777" w:rsidR="00BB43F7" w:rsidRDefault="005754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</w:t>
            </w:r>
          </w:p>
          <w:p w14:paraId="27B5A885" w14:textId="77777777" w:rsidR="00BB43F7" w:rsidRDefault="005754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校</w:t>
            </w:r>
          </w:p>
          <w:p w14:paraId="7F0ECE6E" w14:textId="77777777" w:rsidR="00BB43F7" w:rsidRDefault="005754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意</w:t>
            </w:r>
          </w:p>
          <w:p w14:paraId="7612432D" w14:textId="77777777" w:rsidR="00BB43F7" w:rsidRDefault="005754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见</w:t>
            </w:r>
          </w:p>
        </w:tc>
        <w:tc>
          <w:tcPr>
            <w:tcW w:w="3371" w:type="dxa"/>
            <w:gridSpan w:val="2"/>
            <w:tcBorders>
              <w:tl2br w:val="nil"/>
              <w:tr2bl w:val="nil"/>
            </w:tcBorders>
          </w:tcPr>
          <w:p w14:paraId="6504C38D" w14:textId="59329603" w:rsidR="00D7469B" w:rsidRDefault="00D7469B" w:rsidP="00D7469B">
            <w:pPr>
              <w:snapToGrid w:val="0"/>
              <w:jc w:val="right"/>
              <w:rPr>
                <w:rFonts w:ascii="宋体" w:eastAsia="宋体" w:hAnsi="宋体" w:cs="宋体"/>
                <w:color w:val="AEAAAA" w:themeColor="background2" w:themeShade="BF"/>
                <w:sz w:val="28"/>
                <w:szCs w:val="28"/>
              </w:rPr>
            </w:pPr>
          </w:p>
          <w:p w14:paraId="5565CA13" w14:textId="77777777" w:rsidR="00D7469B" w:rsidRDefault="00D7469B" w:rsidP="00D7469B">
            <w:pPr>
              <w:snapToGrid w:val="0"/>
              <w:jc w:val="right"/>
              <w:rPr>
                <w:rFonts w:ascii="宋体" w:eastAsia="宋体" w:hAnsi="宋体" w:cs="宋体"/>
                <w:color w:val="AEAAAA" w:themeColor="background2" w:themeShade="BF"/>
                <w:sz w:val="28"/>
                <w:szCs w:val="28"/>
              </w:rPr>
            </w:pPr>
          </w:p>
          <w:p w14:paraId="093637AB" w14:textId="35481720" w:rsidR="00BB43F7" w:rsidRDefault="00575425" w:rsidP="00D7469B">
            <w:pPr>
              <w:snapToGrid w:val="0"/>
              <w:jc w:val="center"/>
              <w:rPr>
                <w:rFonts w:ascii="宋体" w:eastAsia="宋体" w:hAnsi="宋体" w:cs="宋体"/>
                <w:color w:val="AEAAAA" w:themeColor="background2" w:themeShade="BF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AEAAAA" w:themeColor="background2" w:themeShade="BF"/>
                <w:sz w:val="28"/>
                <w:szCs w:val="28"/>
              </w:rPr>
              <w:t>（公章）</w:t>
            </w:r>
          </w:p>
          <w:p w14:paraId="29AC0496" w14:textId="4738BFCA" w:rsidR="00D7469B" w:rsidRDefault="00D7469B" w:rsidP="00D7469B">
            <w:pPr>
              <w:snapToGrid w:val="0"/>
              <w:jc w:val="center"/>
              <w:rPr>
                <w:rFonts w:ascii="宋体" w:eastAsia="宋体" w:hAnsi="宋体" w:cs="宋体"/>
                <w:color w:val="AEAAAA" w:themeColor="background2" w:themeShade="BF"/>
                <w:sz w:val="28"/>
                <w:szCs w:val="28"/>
              </w:rPr>
            </w:pPr>
          </w:p>
          <w:p w14:paraId="6722854B" w14:textId="77777777" w:rsidR="00D7469B" w:rsidRDefault="00D7469B" w:rsidP="00D7469B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0E941252" w14:textId="77777777" w:rsidR="00CC1814" w:rsidRDefault="00CC1814" w:rsidP="00CC1814">
            <w:pPr>
              <w:snapToGrid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分管校长签章：</w:t>
            </w:r>
          </w:p>
          <w:p w14:paraId="000247A2" w14:textId="77777777" w:rsidR="00BB43F7" w:rsidRDefault="00575425" w:rsidP="00D7469B">
            <w:pPr>
              <w:snapToGrid w:val="0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年  月  日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7282C147" w14:textId="77777777" w:rsidR="00BB43F7" w:rsidRDefault="005754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处</w:t>
            </w:r>
          </w:p>
          <w:p w14:paraId="1D3DC02D" w14:textId="77777777" w:rsidR="00BB43F7" w:rsidRDefault="005754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理</w:t>
            </w:r>
          </w:p>
          <w:p w14:paraId="650237AA" w14:textId="77777777" w:rsidR="00BB43F7" w:rsidRDefault="005754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结</w:t>
            </w:r>
          </w:p>
          <w:p w14:paraId="211E733D" w14:textId="77777777" w:rsidR="00BB43F7" w:rsidRDefault="005754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果</w:t>
            </w:r>
          </w:p>
        </w:tc>
        <w:tc>
          <w:tcPr>
            <w:tcW w:w="4501" w:type="dxa"/>
            <w:gridSpan w:val="2"/>
            <w:tcBorders>
              <w:tl2br w:val="nil"/>
              <w:tr2bl w:val="nil"/>
            </w:tcBorders>
          </w:tcPr>
          <w:p w14:paraId="2559046E" w14:textId="77777777" w:rsidR="00BB43F7" w:rsidRDefault="00591D7B" w:rsidP="00591D7B">
            <w:pPr>
              <w:ind w:right="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已于</w:t>
            </w:r>
            <w:r w:rsidRPr="00591D7B"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</w:t>
            </w:r>
            <w:r w:rsidRPr="00591D7B">
              <w:rPr>
                <w:rFonts w:ascii="宋体" w:eastAsia="宋体" w:hAnsi="宋体" w:cs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sz w:val="28"/>
                <w:szCs w:val="28"/>
                <w:u w:val="single"/>
              </w:rPr>
              <w:t xml:space="preserve">    </w:t>
            </w:r>
            <w:r w:rsidRPr="00591D7B">
              <w:rPr>
                <w:rFonts w:ascii="宋体" w:eastAsia="宋体" w:hAnsi="宋体" w:cs="宋体"/>
                <w:sz w:val="28"/>
                <w:szCs w:val="28"/>
                <w:u w:val="single"/>
              </w:rPr>
              <w:t xml:space="preserve">  </w:t>
            </w:r>
            <w:r w:rsidR="00575425">
              <w:rPr>
                <w:rFonts w:ascii="宋体" w:eastAsia="宋体" w:hAnsi="宋体" w:cs="宋体" w:hint="eastAsia"/>
                <w:sz w:val="28"/>
                <w:szCs w:val="28"/>
              </w:rPr>
              <w:t>年</w:t>
            </w:r>
            <w:r w:rsidR="00575425" w:rsidRPr="00591D7B"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  <w:u w:val="single"/>
              </w:rPr>
              <w:t xml:space="preserve">   </w:t>
            </w:r>
            <w:r w:rsidR="00575425" w:rsidRPr="00591D7B"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</w:t>
            </w:r>
            <w:r w:rsidR="00575425">
              <w:rPr>
                <w:rFonts w:ascii="宋体" w:eastAsia="宋体" w:hAnsi="宋体" w:cs="宋体" w:hint="eastAsia"/>
                <w:sz w:val="28"/>
                <w:szCs w:val="28"/>
              </w:rPr>
              <w:t>月</w:t>
            </w:r>
            <w:r w:rsidR="00575425" w:rsidRPr="00591D7B"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  <w:u w:val="single"/>
              </w:rPr>
              <w:t xml:space="preserve">   </w:t>
            </w:r>
            <w:r w:rsidRPr="00591D7B">
              <w:rPr>
                <w:rFonts w:ascii="宋体" w:eastAsia="宋体" w:hAnsi="宋体" w:cs="宋体"/>
                <w:sz w:val="28"/>
                <w:szCs w:val="28"/>
                <w:u w:val="single"/>
              </w:rPr>
              <w:t xml:space="preserve"> </w:t>
            </w:r>
            <w:r w:rsidR="00575425">
              <w:rPr>
                <w:rFonts w:ascii="宋体" w:eastAsia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办理完退学手续。</w:t>
            </w:r>
          </w:p>
          <w:p w14:paraId="52897A57" w14:textId="531C57F8" w:rsidR="00591D7B" w:rsidRDefault="00591D7B" w:rsidP="00591D7B">
            <w:pPr>
              <w:ind w:right="6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55373C56" w14:textId="77777777" w:rsidR="00D7469B" w:rsidRDefault="00591D7B" w:rsidP="00D7469B">
            <w:pPr>
              <w:snapToGrid w:val="0"/>
              <w:ind w:right="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学籍管理员</w:t>
            </w:r>
          </w:p>
          <w:p w14:paraId="2837B604" w14:textId="72056D19" w:rsidR="00591D7B" w:rsidRDefault="00591D7B" w:rsidP="00D7469B">
            <w:pPr>
              <w:snapToGrid w:val="0"/>
              <w:ind w:right="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签</w:t>
            </w:r>
            <w:r w:rsidR="00D7469B">
              <w:rPr>
                <w:rFonts w:ascii="宋体" w:eastAsia="宋体" w:hAnsi="宋体" w:cs="宋体" w:hint="eastAsia"/>
                <w:sz w:val="28"/>
                <w:szCs w:val="28"/>
              </w:rPr>
              <w:t>名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：</w:t>
            </w:r>
          </w:p>
        </w:tc>
      </w:tr>
    </w:tbl>
    <w:p w14:paraId="7C8D6C1E" w14:textId="4713A7AF" w:rsidR="00BB43F7" w:rsidRDefault="00575425" w:rsidP="002342C9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注：1.三二连读</w:t>
      </w:r>
      <w:r w:rsidR="002342C9">
        <w:rPr>
          <w:rFonts w:ascii="宋体" w:eastAsia="宋体" w:hAnsi="宋体" w:cs="宋体" w:hint="eastAsia"/>
          <w:szCs w:val="21"/>
        </w:rPr>
        <w:t>及联办五年制</w:t>
      </w:r>
      <w:r>
        <w:rPr>
          <w:rFonts w:ascii="宋体" w:eastAsia="宋体" w:hAnsi="宋体" w:cs="宋体" w:hint="eastAsia"/>
          <w:szCs w:val="21"/>
        </w:rPr>
        <w:t>学生退学需同时提交学生和家长签字并</w:t>
      </w:r>
      <w:r w:rsidR="00D7469B">
        <w:rPr>
          <w:rFonts w:ascii="宋体" w:eastAsia="宋体" w:hAnsi="宋体" w:cs="宋体" w:hint="eastAsia"/>
          <w:szCs w:val="21"/>
        </w:rPr>
        <w:t>按</w:t>
      </w:r>
      <w:r>
        <w:rPr>
          <w:rFonts w:ascii="宋体" w:eastAsia="宋体" w:hAnsi="宋体" w:cs="宋体" w:hint="eastAsia"/>
          <w:szCs w:val="21"/>
        </w:rPr>
        <w:t>手印、班主任签字的</w:t>
      </w:r>
      <w:proofErr w:type="gramStart"/>
      <w:r>
        <w:rPr>
          <w:rFonts w:ascii="宋体" w:eastAsia="宋体" w:hAnsi="宋体" w:cs="宋体" w:hint="eastAsia"/>
          <w:szCs w:val="21"/>
        </w:rPr>
        <w:t>放弃</w:t>
      </w:r>
      <w:r w:rsidR="002342C9">
        <w:rPr>
          <w:rFonts w:ascii="宋体" w:eastAsia="宋体" w:hAnsi="宋体" w:cs="宋体" w:hint="eastAsia"/>
          <w:szCs w:val="21"/>
        </w:rPr>
        <w:t>转段</w:t>
      </w:r>
      <w:r>
        <w:rPr>
          <w:rFonts w:ascii="宋体" w:eastAsia="宋体" w:hAnsi="宋体" w:cs="宋体" w:hint="eastAsia"/>
          <w:szCs w:val="21"/>
        </w:rPr>
        <w:t>申请表</w:t>
      </w:r>
      <w:proofErr w:type="gramEnd"/>
      <w:r>
        <w:rPr>
          <w:rFonts w:ascii="宋体" w:eastAsia="宋体" w:hAnsi="宋体" w:cs="宋体" w:hint="eastAsia"/>
          <w:szCs w:val="21"/>
        </w:rPr>
        <w:t>。2.本表一式四份，家长、班级、学生处、招生就业处（学籍管理员）各一份。</w:t>
      </w:r>
    </w:p>
    <w:sectPr w:rsidR="00BB43F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A3ZGY0MmZhNWM5NmZjYjUwMjFlOWUyMjhjNDQ0YjIifQ=="/>
  </w:docVars>
  <w:rsids>
    <w:rsidRoot w:val="00BB43F7"/>
    <w:rsid w:val="00037884"/>
    <w:rsid w:val="001B4046"/>
    <w:rsid w:val="002342C9"/>
    <w:rsid w:val="002710F5"/>
    <w:rsid w:val="00560F91"/>
    <w:rsid w:val="00575425"/>
    <w:rsid w:val="00591D7B"/>
    <w:rsid w:val="00897D4A"/>
    <w:rsid w:val="00BB43F7"/>
    <w:rsid w:val="00CC1814"/>
    <w:rsid w:val="00D7469B"/>
    <w:rsid w:val="00F9790F"/>
    <w:rsid w:val="1937010C"/>
    <w:rsid w:val="2EF5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3CD7D8B"/>
  <w15:docId w15:val="{90E449F8-BDFA-4487-9337-8A6DF70D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招 生办</cp:lastModifiedBy>
  <cp:revision>9</cp:revision>
  <cp:lastPrinted>2025-09-01T01:04:00Z</cp:lastPrinted>
  <dcterms:created xsi:type="dcterms:W3CDTF">2024-12-04T02:14:00Z</dcterms:created>
  <dcterms:modified xsi:type="dcterms:W3CDTF">2025-09-01T01:04:00Z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5EB64597923B42ECB92C401E242F0AB2</vt:lpwstr>
  </property>
</Properties>
</file>